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40" w:rsidRPr="00A61EB8" w:rsidRDefault="00277240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240" w:rsidRPr="00A61EB8" w:rsidRDefault="00277240" w:rsidP="0027724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A61EB8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1EB8">
        <w:rPr>
          <w:rFonts w:ascii="Times New Roman" w:eastAsia="Calibri" w:hAnsi="Times New Roman" w:cs="Times New Roman"/>
          <w:sz w:val="24"/>
          <w:szCs w:val="24"/>
        </w:rPr>
        <w:t xml:space="preserve"> Ф.И. ученика _____________________________________</w:t>
      </w:r>
    </w:p>
    <w:p w:rsidR="00277240" w:rsidRPr="00A61EB8" w:rsidRDefault="00277240" w:rsidP="00277240">
      <w:pPr>
        <w:spacing w:after="0" w:line="240" w:lineRule="auto"/>
        <w:ind w:left="147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1"/>
        <w:gridCol w:w="7932"/>
      </w:tblGrid>
      <w:tr w:rsidR="00277240" w:rsidRPr="00A61EB8" w:rsidTr="00F23B98">
        <w:tc>
          <w:tcPr>
            <w:tcW w:w="15863" w:type="dxa"/>
            <w:gridSpan w:val="2"/>
          </w:tcPr>
          <w:p w:rsidR="00277240" w:rsidRPr="00A61EB8" w:rsidRDefault="00277240" w:rsidP="002772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77240" w:rsidRPr="00A61EB8" w:rsidRDefault="00C07CF7" w:rsidP="002772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7CF7">
              <w:rPr>
                <w:rFonts w:ascii="Times New Roman" w:eastAsia="Calibri" w:hAnsi="Times New Roman" w:cs="Times New Roman"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38" type="#_x0000_t136" style="width:321.9pt;height:25.4pt" fillcolor="#369" stroked="f">
                  <v:shadow on="t" color="#b2b2b2" opacity="52429f" offset="3pt"/>
                  <v:textpath style="font-family:&quot;Times New Roman&quot;;v-text-kern:t" trim="t" fitpath="t" string="&quot;Незаконченное предложение&quot;"/>
                </v:shape>
              </w:pict>
            </w:r>
          </w:p>
        </w:tc>
      </w:tr>
      <w:tr w:rsidR="00CD710E" w:rsidRPr="00A61EB8" w:rsidTr="00F23B98">
        <w:tc>
          <w:tcPr>
            <w:tcW w:w="7931" w:type="dxa"/>
            <w:vMerge w:val="restart"/>
          </w:tcPr>
          <w:p w:rsidR="00CD710E" w:rsidRPr="00A61EB8" w:rsidRDefault="00CD710E" w:rsidP="00277240">
            <w:pPr>
              <w:tabs>
                <w:tab w:val="left" w:pos="555"/>
                <w:tab w:val="center" w:pos="3857"/>
              </w:tabs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A61EB8">
              <w:rPr>
                <w:rFonts w:ascii="Times New Roman" w:eastAsia="Calibri" w:hAnsi="Times New Roman" w:cs="Times New Roman"/>
              </w:rPr>
              <w:tab/>
            </w:r>
          </w:p>
          <w:p w:rsidR="00CD710E" w:rsidRPr="00A61EB8" w:rsidRDefault="00CD710E" w:rsidP="00277240">
            <w:pPr>
              <w:tabs>
                <w:tab w:val="left" w:pos="555"/>
                <w:tab w:val="center" w:pos="3857"/>
              </w:tabs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A61EB8">
              <w:rPr>
                <w:rFonts w:ascii="Times New Roman" w:eastAsia="Calibri" w:hAnsi="Times New Roman" w:cs="Times New Roman"/>
              </w:rPr>
              <w:tab/>
            </w:r>
            <w:r w:rsidRPr="00A61EB8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>
                  <wp:extent cx="4088130" cy="3542030"/>
                  <wp:effectExtent l="0" t="0" r="7620" b="1270"/>
                  <wp:docPr id="1" name="Рисунок 77" descr="i?id=155851095-68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i?id=155851095-68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8130" cy="354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1EB8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7932" w:type="dxa"/>
          </w:tcPr>
          <w:p w:rsidR="00CD710E" w:rsidRPr="00A61EB8" w:rsidRDefault="00CD710E" w:rsidP="00277240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A61EB8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СЕГОДНЯ НА УРОКЕ:</w:t>
            </w:r>
          </w:p>
        </w:tc>
      </w:tr>
      <w:tr w:rsidR="00CD710E" w:rsidRPr="00A61EB8" w:rsidTr="00F23B98">
        <w:tc>
          <w:tcPr>
            <w:tcW w:w="7931" w:type="dxa"/>
            <w:vMerge/>
          </w:tcPr>
          <w:p w:rsidR="00CD710E" w:rsidRPr="00A61EB8" w:rsidRDefault="00CD710E" w:rsidP="0027724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7932" w:type="dxa"/>
          </w:tcPr>
          <w:p w:rsidR="00CD710E" w:rsidRPr="00A61EB8" w:rsidRDefault="00CD710E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A61EB8">
              <w:rPr>
                <w:rFonts w:ascii="Times New Roman" w:eastAsia="Calibri" w:hAnsi="Times New Roman" w:cs="Times New Roman"/>
                <w:sz w:val="36"/>
                <w:szCs w:val="36"/>
              </w:rPr>
              <w:t>я научился ...</w:t>
            </w:r>
          </w:p>
        </w:tc>
      </w:tr>
      <w:tr w:rsidR="00CD710E" w:rsidRPr="00A61EB8" w:rsidTr="00F23B98">
        <w:tc>
          <w:tcPr>
            <w:tcW w:w="7931" w:type="dxa"/>
            <w:vMerge/>
          </w:tcPr>
          <w:p w:rsidR="00CD710E" w:rsidRPr="00A61EB8" w:rsidRDefault="00CD710E" w:rsidP="0027724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7932" w:type="dxa"/>
          </w:tcPr>
          <w:p w:rsidR="00CD710E" w:rsidRPr="00A61EB8" w:rsidRDefault="00CD710E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A61EB8">
              <w:rPr>
                <w:rFonts w:ascii="Times New Roman" w:eastAsia="Calibri" w:hAnsi="Times New Roman" w:cs="Times New Roman"/>
                <w:sz w:val="36"/>
                <w:szCs w:val="36"/>
              </w:rPr>
              <w:t>было интересно</w:t>
            </w:r>
          </w:p>
        </w:tc>
      </w:tr>
      <w:tr w:rsidR="00CD710E" w:rsidRPr="00A61EB8" w:rsidTr="00F23B98">
        <w:tc>
          <w:tcPr>
            <w:tcW w:w="7931" w:type="dxa"/>
            <w:vMerge/>
          </w:tcPr>
          <w:p w:rsidR="00CD710E" w:rsidRPr="00A61EB8" w:rsidRDefault="00CD710E" w:rsidP="0027724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7932" w:type="dxa"/>
          </w:tcPr>
          <w:p w:rsidR="00CD710E" w:rsidRPr="00A61EB8" w:rsidRDefault="00CD710E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A61EB8">
              <w:rPr>
                <w:rFonts w:ascii="Times New Roman" w:eastAsia="Calibri" w:hAnsi="Times New Roman" w:cs="Times New Roman"/>
                <w:sz w:val="36"/>
                <w:szCs w:val="36"/>
              </w:rPr>
              <w:t>было трудно ...</w:t>
            </w:r>
          </w:p>
        </w:tc>
      </w:tr>
      <w:tr w:rsidR="00CD710E" w:rsidRPr="00A61EB8" w:rsidTr="00F23B98">
        <w:tc>
          <w:tcPr>
            <w:tcW w:w="7931" w:type="dxa"/>
            <w:vMerge/>
          </w:tcPr>
          <w:p w:rsidR="00CD710E" w:rsidRPr="00A61EB8" w:rsidRDefault="00CD710E" w:rsidP="0027724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7932" w:type="dxa"/>
          </w:tcPr>
          <w:p w:rsidR="00CD710E" w:rsidRPr="00A61EB8" w:rsidRDefault="00CD710E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A61EB8">
              <w:rPr>
                <w:rFonts w:ascii="Times New Roman" w:eastAsia="Calibri" w:hAnsi="Times New Roman" w:cs="Times New Roman"/>
                <w:sz w:val="36"/>
                <w:szCs w:val="36"/>
              </w:rPr>
              <w:t>могу похвалить себя за то, что ...</w:t>
            </w:r>
          </w:p>
        </w:tc>
      </w:tr>
      <w:tr w:rsidR="00CD710E" w:rsidRPr="00A61EB8" w:rsidTr="00F23B98">
        <w:tc>
          <w:tcPr>
            <w:tcW w:w="7931" w:type="dxa"/>
            <w:vMerge/>
          </w:tcPr>
          <w:p w:rsidR="00CD710E" w:rsidRPr="00A61EB8" w:rsidRDefault="00CD710E" w:rsidP="0027724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7932" w:type="dxa"/>
          </w:tcPr>
          <w:p w:rsidR="00CD710E" w:rsidRPr="00A61EB8" w:rsidRDefault="00CD710E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A61EB8">
              <w:rPr>
                <w:rFonts w:ascii="Times New Roman" w:eastAsia="Calibri" w:hAnsi="Times New Roman" w:cs="Times New Roman"/>
                <w:sz w:val="36"/>
                <w:szCs w:val="36"/>
              </w:rPr>
              <w:t>могу похвалить одноклассников за то, что ...</w:t>
            </w:r>
          </w:p>
        </w:tc>
      </w:tr>
      <w:tr w:rsidR="00CD710E" w:rsidRPr="00A61EB8" w:rsidTr="00F23B98">
        <w:tc>
          <w:tcPr>
            <w:tcW w:w="7931" w:type="dxa"/>
            <w:vMerge/>
          </w:tcPr>
          <w:p w:rsidR="00CD710E" w:rsidRPr="00A61EB8" w:rsidRDefault="00CD710E" w:rsidP="0027724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7932" w:type="dxa"/>
          </w:tcPr>
          <w:p w:rsidR="00CD710E" w:rsidRPr="00A61EB8" w:rsidRDefault="00CD710E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A61EB8">
              <w:rPr>
                <w:rFonts w:ascii="Times New Roman" w:eastAsia="Calibri" w:hAnsi="Times New Roman" w:cs="Times New Roman"/>
                <w:sz w:val="36"/>
                <w:szCs w:val="36"/>
              </w:rPr>
              <w:t>больше всего мне понравилось ...</w:t>
            </w:r>
          </w:p>
        </w:tc>
      </w:tr>
      <w:tr w:rsidR="00CD710E" w:rsidRPr="00A61EB8" w:rsidTr="00F23B98">
        <w:tc>
          <w:tcPr>
            <w:tcW w:w="7931" w:type="dxa"/>
            <w:vMerge/>
          </w:tcPr>
          <w:p w:rsidR="00CD710E" w:rsidRPr="00A61EB8" w:rsidRDefault="00CD710E" w:rsidP="0027724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7932" w:type="dxa"/>
          </w:tcPr>
          <w:p w:rsidR="00CD710E" w:rsidRPr="00A61EB8" w:rsidRDefault="00CD710E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A61EB8">
              <w:rPr>
                <w:rFonts w:ascii="Times New Roman" w:eastAsia="Calibri" w:hAnsi="Times New Roman" w:cs="Times New Roman"/>
                <w:sz w:val="36"/>
                <w:szCs w:val="36"/>
              </w:rPr>
              <w:t>мне показалось важным ...</w:t>
            </w:r>
          </w:p>
        </w:tc>
      </w:tr>
      <w:tr w:rsidR="00CD710E" w:rsidRPr="00A61EB8" w:rsidTr="00CD710E">
        <w:trPr>
          <w:trHeight w:val="932"/>
        </w:trPr>
        <w:tc>
          <w:tcPr>
            <w:tcW w:w="7931" w:type="dxa"/>
            <w:vMerge/>
          </w:tcPr>
          <w:p w:rsidR="00CD710E" w:rsidRPr="00A61EB8" w:rsidRDefault="00CD710E" w:rsidP="0027724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7932" w:type="dxa"/>
          </w:tcPr>
          <w:p w:rsidR="00CD710E" w:rsidRPr="00A61EB8" w:rsidRDefault="00CD710E" w:rsidP="00277240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</w:rPr>
            </w:pPr>
            <w:r w:rsidRPr="00A61EB8">
              <w:rPr>
                <w:rFonts w:ascii="Times New Roman" w:eastAsia="Calibri" w:hAnsi="Times New Roman" w:cs="Times New Roman"/>
                <w:sz w:val="36"/>
                <w:szCs w:val="36"/>
              </w:rPr>
              <w:t>для меня было открытием то, что ...</w:t>
            </w:r>
          </w:p>
        </w:tc>
      </w:tr>
      <w:tr w:rsidR="00CD710E" w:rsidRPr="00A61EB8" w:rsidTr="00F23B98">
        <w:trPr>
          <w:trHeight w:val="508"/>
        </w:trPr>
        <w:tc>
          <w:tcPr>
            <w:tcW w:w="7931" w:type="dxa"/>
            <w:vMerge/>
          </w:tcPr>
          <w:p w:rsidR="00CD710E" w:rsidRPr="00A61EB8" w:rsidRDefault="00CD710E" w:rsidP="0027724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7932" w:type="dxa"/>
          </w:tcPr>
          <w:p w:rsidR="00CD710E" w:rsidRPr="00A61EB8" w:rsidRDefault="00CD710E" w:rsidP="00277240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sz w:val="36"/>
                <w:szCs w:val="36"/>
              </w:rPr>
              <w:t>Оценка  за  урок</w:t>
            </w:r>
          </w:p>
        </w:tc>
      </w:tr>
    </w:tbl>
    <w:p w:rsidR="00277240" w:rsidRPr="00A61EB8" w:rsidRDefault="00277240" w:rsidP="00277240">
      <w:pPr>
        <w:spacing w:after="0" w:line="36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sectPr w:rsidR="00277240" w:rsidRPr="00A61EB8" w:rsidSect="00D357C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E0E6C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BD2BFA"/>
    <w:multiLevelType w:val="hybridMultilevel"/>
    <w:tmpl w:val="B2D65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D41794"/>
    <w:multiLevelType w:val="hybridMultilevel"/>
    <w:tmpl w:val="8DBAA5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880C56"/>
    <w:multiLevelType w:val="hybridMultilevel"/>
    <w:tmpl w:val="0622B2B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05A89"/>
    <w:rsid w:val="001539F5"/>
    <w:rsid w:val="00277240"/>
    <w:rsid w:val="00742AC4"/>
    <w:rsid w:val="00805A89"/>
    <w:rsid w:val="008E66A7"/>
    <w:rsid w:val="00906098"/>
    <w:rsid w:val="00A61EB8"/>
    <w:rsid w:val="00B37842"/>
    <w:rsid w:val="00BB588A"/>
    <w:rsid w:val="00C07CF7"/>
    <w:rsid w:val="00C7339C"/>
    <w:rsid w:val="00CD710E"/>
    <w:rsid w:val="00D357C5"/>
    <w:rsid w:val="00E7536A"/>
    <w:rsid w:val="00F23B98"/>
    <w:rsid w:val="00F8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4"/>
    <o:shapelayout v:ext="edit">
      <o:idmap v:ext="edit" data="1"/>
      <o:rules v:ext="edit">
        <o:r id="V:Rule29" type="connector" idref="#Прямая со стрелкой 92"/>
        <o:r id="V:Rule30" type="connector" idref="#Прямая со стрелкой 95"/>
        <o:r id="V:Rule31" type="connector" idref="#Соединительная линия уступом 56"/>
        <o:r id="V:Rule32" type="connector" idref="#Соединительная линия уступом 67"/>
        <o:r id="V:Rule33" type="connector" idref="#Соединительная линия уступом 51"/>
        <o:r id="V:Rule34" type="connector" idref="#Соединительная линия уступом 71"/>
        <o:r id="V:Rule35" type="connector" idref="#AutoShape 5"/>
        <o:r id="V:Rule36" type="connector" idref="#Прямая со стрелкой 79"/>
        <o:r id="V:Rule37" type="connector" idref="#AutoShape 3"/>
        <o:r id="V:Rule38" type="connector" idref="#Соединительная линия уступом 68"/>
        <o:r id="V:Rule39" type="connector" idref="#Прямая со стрелкой 91"/>
        <o:r id="V:Rule40" type="connector" idref="#Прямая со стрелкой 96"/>
        <o:r id="V:Rule41" type="connector" idref="#Соединительная линия уступом 57"/>
        <o:r id="V:Rule42" type="connector" idref="#Соединительная линия уступом 70"/>
        <o:r id="V:Rule43" type="connector" idref="#Прямая со стрелкой 85"/>
        <o:r id="V:Rule44" type="connector" idref="#Прямая со стрелкой 86"/>
        <o:r id="V:Rule45" type="connector" idref="#Прямая со стрелкой 93"/>
        <o:r id="V:Rule46" type="connector" idref="#Прямая со стрелкой 78"/>
        <o:r id="V:Rule47" type="connector" idref="#Соединительная линия уступом 54"/>
        <o:r id="V:Rule48" type="connector" idref="#Прямая со стрелкой 88"/>
        <o:r id="V:Rule49" type="connector" idref="#Прямая со стрелкой 90"/>
        <o:r id="V:Rule50" type="connector" idref="#Прямая со стрелкой 89"/>
        <o:r id="V:Rule51" type="connector" idref="#Соединительная линия уступом 53"/>
        <o:r id="V:Rule52" type="connector" idref="#Соединительная линия уступом 52"/>
        <o:r id="V:Rule53" type="connector" idref="#Соединительная линия уступом 69"/>
        <o:r id="V:Rule54" type="connector" idref="#Прямая со стрелкой 87"/>
        <o:r id="V:Rule55" type="connector" idref="#Соединительная линия уступом 55"/>
        <o:r id="V:Rule56" type="connector" idref="#Прямая со стрелкой 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05A8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805A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805A8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rsid w:val="00805A8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05A89"/>
    <w:rPr>
      <w:rFonts w:ascii="Times New Roman" w:hAnsi="Times New Roman" w:cs="Times New Roman"/>
      <w:sz w:val="24"/>
      <w:szCs w:val="24"/>
    </w:rPr>
  </w:style>
  <w:style w:type="table" w:customStyle="1" w:styleId="8">
    <w:name w:val="Сетка таблицы8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A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24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05A8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rsid w:val="00805A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805A8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rsid w:val="00805A8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05A89"/>
    <w:rPr>
      <w:rFonts w:ascii="Times New Roman" w:hAnsi="Times New Roman" w:cs="Times New Roman"/>
      <w:sz w:val="24"/>
      <w:szCs w:val="24"/>
    </w:rPr>
  </w:style>
  <w:style w:type="table" w:customStyle="1" w:styleId="8">
    <w:name w:val="Сетка таблицы8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A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1E74A-7211-4AC1-AFCC-00E837027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Пойковская СОШ 1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В. Пашкевич</dc:creator>
  <cp:lastModifiedBy>admin</cp:lastModifiedBy>
  <cp:revision>7</cp:revision>
  <cp:lastPrinted>2019-11-20T07:42:00Z</cp:lastPrinted>
  <dcterms:created xsi:type="dcterms:W3CDTF">2013-11-21T09:19:00Z</dcterms:created>
  <dcterms:modified xsi:type="dcterms:W3CDTF">2021-12-15T07:38:00Z</dcterms:modified>
</cp:coreProperties>
</file>